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B" w:rsidRDefault="0032648B" w:rsidP="006064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прием заявлений от продавцов по снабжению потребителей твердым топливом на отопительный период 2024-2025</w:t>
      </w:r>
      <w:r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</w:p>
    <w:p w:rsidR="0032648B" w:rsidRDefault="0032648B" w:rsidP="00CF7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CF" w:rsidRDefault="00E077BF" w:rsidP="00CF7F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продавцы по снабжению потребителей твердым топливом!</w:t>
      </w:r>
    </w:p>
    <w:p w:rsidR="0032648B" w:rsidRDefault="00E077BF" w:rsidP="001069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</w:rPr>
        <w:br/>
      </w:r>
      <w:r w:rsid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Орловского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о приеме заявок от продавцов по снабжению потребителей твердым топливом.</w:t>
      </w: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Продавцам по снабжению потребителей твердым топливом в заявке указывается вид и объем твердого топлива, тарифы по которым осуществляется снабжение населения твердым топливом.</w:t>
      </w: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 от продавцов по снабжению потребителей тв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>ердым топливом принимаются до 15 июля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года 17.00</w:t>
      </w:r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по адресу: </w:t>
      </w:r>
      <w:proofErr w:type="gramStart"/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Орловка</w:t>
      </w:r>
      <w:proofErr w:type="gramEnd"/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>, ул. Октябрьская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заявка может быть направлена также на официальную электронную почту администрации </w:t>
      </w:r>
      <w:r w:rsidR="001069CA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Орловского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hyperlink r:id="rId4" w:history="1">
        <w:r w:rsidR="00714733" w:rsidRPr="000753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orl-admn@mail.ru</w:t>
        </w:r>
      </w:hyperlink>
    </w:p>
    <w:p w:rsidR="00714733" w:rsidRPr="00714733" w:rsidRDefault="00714733" w:rsidP="00CF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CF" w:rsidRDefault="00E077BF" w:rsidP="00CF7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прием заявлений от граждан по потребности в твердом топливе на отопительный период 2024-2025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</w:p>
    <w:p w:rsidR="00CF7FCF" w:rsidRDefault="00E077BF" w:rsidP="00CF7FCF">
      <w:pPr>
        <w:tabs>
          <w:tab w:val="left" w:pos="4035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</w:rPr>
        <w:br/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жители муниципального образования </w:t>
      </w:r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Орловский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2648B" w:rsidRDefault="00CF7FCF" w:rsidP="0032648B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077BF" w:rsidRPr="00CF7FCF">
        <w:rPr>
          <w:rFonts w:ascii="Times New Roman" w:hAnsi="Times New Roman" w:cs="Times New Roman"/>
          <w:sz w:val="28"/>
          <w:szCs w:val="28"/>
        </w:rPr>
        <w:br/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Орловского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</w:t>
      </w:r>
      <w:r w:rsidR="0032648B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с 05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>.06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>г. по 15.07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г. до 17.00</w:t>
      </w:r>
      <w:r w:rsidR="0032648B" w:rsidRP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ч. принимает заявления от граждан о потребности в твердом топливе (дрова, уголь) на предстоящий отопительный период. Сбор зая</w:t>
      </w:r>
      <w:r w:rsidR="0032648B">
        <w:rPr>
          <w:rFonts w:ascii="Times New Roman" w:hAnsi="Times New Roman" w:cs="Times New Roman"/>
          <w:sz w:val="28"/>
          <w:szCs w:val="28"/>
          <w:shd w:val="clear" w:color="auto" w:fill="FFFFFF"/>
        </w:rPr>
        <w:t>влений осуществляется до 15 июля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текущего года.</w:t>
      </w:r>
    </w:p>
    <w:p w:rsidR="0032648B" w:rsidRDefault="00E077BF" w:rsidP="0032648B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потребителя должно содержать следующую </w:t>
      </w:r>
      <w:r w:rsidR="0032648B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информацию: </w:t>
      </w:r>
    </w:p>
    <w:p w:rsidR="0032648B" w:rsidRDefault="0032648B" w:rsidP="0032648B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фамилия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имя, отчество (при наличии); </w:t>
      </w:r>
    </w:p>
    <w:p w:rsidR="0032648B" w:rsidRDefault="0032648B" w:rsidP="0032648B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вид и объем топлива.</w:t>
      </w:r>
    </w:p>
    <w:p w:rsidR="000C05E0" w:rsidRDefault="0032648B" w:rsidP="00B51625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с заявлением потребитель представляет: копию документов, подтверждающих его проживание на территории муниципального образования;</w:t>
      </w:r>
    </w:p>
    <w:p w:rsidR="0032648B" w:rsidRDefault="0032648B" w:rsidP="0032648B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копию технического паспорта жилого помещения с печным отоплением 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</w:t>
      </w:r>
    </w:p>
    <w:p w:rsidR="00E809D8" w:rsidRDefault="0032648B" w:rsidP="0032648B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с соответствующим пакетом документов представляется нарочно, либо почтовым отправлением по адресу: </w:t>
      </w:r>
      <w:proofErr w:type="gramStart"/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Орловка</w:t>
      </w:r>
      <w:proofErr w:type="gramEnd"/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>, ул. Октябрьская</w:t>
      </w:r>
      <w:r w:rsidR="000C05E0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0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</w:t>
      </w:r>
      <w:r w:rsidR="00E077BF" w:rsidRPr="00CF7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по адресу электронной почты: </w:t>
      </w:r>
      <w:hyperlink r:id="rId5" w:history="1">
        <w:r w:rsidR="00714733" w:rsidRPr="000753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orl-admn@mail.ru</w:t>
        </w:r>
      </w:hyperlink>
    </w:p>
    <w:p w:rsidR="00714733" w:rsidRPr="00714733" w:rsidRDefault="00714733" w:rsidP="0032648B">
      <w:pPr>
        <w:tabs>
          <w:tab w:val="left" w:pos="35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14733" w:rsidRPr="00714733" w:rsidSect="0050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A04"/>
    <w:rsid w:val="000C05E0"/>
    <w:rsid w:val="001069CA"/>
    <w:rsid w:val="0032648B"/>
    <w:rsid w:val="003B2C1B"/>
    <w:rsid w:val="005028B8"/>
    <w:rsid w:val="005E3E65"/>
    <w:rsid w:val="005F1048"/>
    <w:rsid w:val="006064E5"/>
    <w:rsid w:val="00714733"/>
    <w:rsid w:val="007A04F3"/>
    <w:rsid w:val="00B51625"/>
    <w:rsid w:val="00B80B96"/>
    <w:rsid w:val="00CF7FCF"/>
    <w:rsid w:val="00E077BF"/>
    <w:rsid w:val="00E25A04"/>
    <w:rsid w:val="00E809D8"/>
    <w:rsid w:val="00F4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4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-admn@mail.ru" TargetMode="External"/><Relationship Id="rId4" Type="http://schemas.openxmlformats.org/officeDocument/2006/relationships/hyperlink" Target="mailto:orl-adm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17</cp:revision>
  <cp:lastPrinted>2024-06-10T05:03:00Z</cp:lastPrinted>
  <dcterms:created xsi:type="dcterms:W3CDTF">2024-06-04T09:17:00Z</dcterms:created>
  <dcterms:modified xsi:type="dcterms:W3CDTF">2024-06-27T08:26:00Z</dcterms:modified>
</cp:coreProperties>
</file>